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19E68" w14:textId="77777777" w:rsidR="00107BE5" w:rsidRDefault="00CF0B9F">
      <w:pPr>
        <w:spacing w:after="0"/>
        <w:ind w:left="3850"/>
      </w:pPr>
      <w:proofErr w:type="spellStart"/>
      <w:proofErr w:type="gramStart"/>
      <w:r>
        <w:rPr>
          <w:rFonts w:ascii="TH SarabunPSK" w:eastAsia="TH SarabunPSK" w:hAnsi="TH SarabunPSK" w:cs="TH SarabunPSK"/>
          <w:b/>
          <w:sz w:val="28"/>
        </w:rPr>
        <w:t>สถิติฐานความผิดคดีอาญา</w:t>
      </w:r>
      <w:proofErr w:type="spellEnd"/>
      <w:r>
        <w:rPr>
          <w:rFonts w:ascii="TH SarabunPSK" w:eastAsia="TH SarabunPSK" w:hAnsi="TH SarabunPSK" w:cs="TH SarabunPSK"/>
          <w:b/>
          <w:sz w:val="28"/>
        </w:rPr>
        <w:t>(</w:t>
      </w:r>
      <w:proofErr w:type="spellStart"/>
      <w:proofErr w:type="gramEnd"/>
      <w:r>
        <w:rPr>
          <w:rFonts w:ascii="TH SarabunPSK" w:eastAsia="TH SarabunPSK" w:hAnsi="TH SarabunPSK" w:cs="TH SarabunPSK"/>
          <w:b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4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กลุ่ม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)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หน่วยงาน</w:t>
      </w:r>
      <w:proofErr w:type="spellEnd"/>
      <w:r>
        <w:rPr>
          <w:rFonts w:ascii="TH SarabunPSK" w:eastAsia="TH SarabunPSK" w:hAnsi="TH SarabunPSK" w:cs="TH SarabunPSK"/>
          <w:b/>
          <w:sz w:val="28"/>
        </w:rPr>
        <w:t xml:space="preserve"> </w:t>
      </w:r>
      <w:proofErr w:type="spellStart"/>
      <w:r>
        <w:rPr>
          <w:rFonts w:ascii="TH SarabunPSK" w:eastAsia="TH SarabunPSK" w:hAnsi="TH SarabunPSK" w:cs="TH SarabunPSK"/>
          <w:b/>
          <w:sz w:val="28"/>
        </w:rPr>
        <w:t>สภ.กะพ้อ</w:t>
      </w:r>
      <w:proofErr w:type="spellEnd"/>
    </w:p>
    <w:p w14:paraId="31C6E92E" w14:textId="77777777" w:rsidR="00107BE5" w:rsidRDefault="00CF0B9F">
      <w:pPr>
        <w:tabs>
          <w:tab w:val="center" w:pos="5461"/>
          <w:tab w:val="center" w:pos="10147"/>
          <w:tab w:val="center" w:pos="11916"/>
          <w:tab w:val="center" w:pos="13284"/>
          <w:tab w:val="center" w:pos="14729"/>
          <w:tab w:val="right" w:pos="15776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EAB8DD3" wp14:editId="566CBC5B">
            <wp:simplePos x="0" y="0"/>
            <wp:positionH relativeFrom="page">
              <wp:posOffset>91440</wp:posOffset>
            </wp:positionH>
            <wp:positionV relativeFrom="page">
              <wp:posOffset>7287133</wp:posOffset>
            </wp:positionV>
            <wp:extent cx="76200" cy="76200"/>
            <wp:effectExtent l="0" t="0" r="0" b="0"/>
            <wp:wrapTopAndBottom/>
            <wp:docPr id="1115" name="Picture 1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" name="Picture 1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ตั้งแต่วันที่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01 </w:t>
      </w:r>
      <w:proofErr w:type="spellStart"/>
      <w:r>
        <w:rPr>
          <w:rFonts w:ascii="TH SarabunPSK" w:eastAsia="TH SarabunPSK" w:hAnsi="TH SarabunPSK" w:cs="TH SarabunPSK"/>
          <w:sz w:val="28"/>
        </w:rPr>
        <w:t>มกราคม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2566 </w:t>
      </w:r>
      <w:proofErr w:type="spellStart"/>
      <w:r>
        <w:rPr>
          <w:rFonts w:ascii="TH SarabunPSK" w:eastAsia="TH SarabunPSK" w:hAnsi="TH SarabunPSK" w:cs="TH SarabunPSK"/>
          <w:sz w:val="28"/>
        </w:rPr>
        <w:t>ถึง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31 </w:t>
      </w:r>
      <w:proofErr w:type="spellStart"/>
      <w:r>
        <w:rPr>
          <w:rFonts w:ascii="TH SarabunPSK" w:eastAsia="TH SarabunPSK" w:hAnsi="TH SarabunPSK" w:cs="TH SarabunPSK"/>
          <w:sz w:val="28"/>
        </w:rPr>
        <w:t>มกราคม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2566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จำนวนคดีที่รับคำร้องทุกข์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5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  <w:r>
        <w:rPr>
          <w:rFonts w:ascii="TH SarabunPSK" w:eastAsia="TH SarabunPSK" w:hAnsi="TH SarabunPSK" w:cs="TH SarabunPSK"/>
          <w:sz w:val="28"/>
        </w:rPr>
        <w:t xml:space="preserve">    </w:t>
      </w:r>
      <w:proofErr w:type="spellStart"/>
      <w:r>
        <w:rPr>
          <w:rFonts w:ascii="TH SarabunPSK" w:eastAsia="TH SarabunPSK" w:hAnsi="TH SarabunPSK" w:cs="TH SarabunPSK"/>
          <w:sz w:val="28"/>
        </w:rPr>
        <w:t>จับกุมได้</w:t>
      </w:r>
      <w:proofErr w:type="spellEnd"/>
      <w:r>
        <w:rPr>
          <w:rFonts w:ascii="TH SarabunPSK" w:eastAsia="TH SarabunPSK" w:hAnsi="TH SarabunPSK" w:cs="TH SarabunPSK"/>
          <w:sz w:val="28"/>
        </w:rPr>
        <w:tab/>
        <w:t>4</w:t>
      </w:r>
      <w:r>
        <w:rPr>
          <w:rFonts w:ascii="TH SarabunPSK" w:eastAsia="TH SarabunPSK" w:hAnsi="TH SarabunPSK" w:cs="TH SarabunPSK"/>
          <w:sz w:val="28"/>
        </w:rPr>
        <w:tab/>
      </w:r>
      <w:proofErr w:type="spellStart"/>
      <w:r>
        <w:rPr>
          <w:rFonts w:ascii="TH SarabunPSK" w:eastAsia="TH SarabunPSK" w:hAnsi="TH SarabunPSK" w:cs="TH SarabunPSK"/>
          <w:sz w:val="28"/>
        </w:rPr>
        <w:t>คดี</w:t>
      </w:r>
      <w:proofErr w:type="spellEnd"/>
    </w:p>
    <w:tbl>
      <w:tblPr>
        <w:tblStyle w:val="TableGrid"/>
        <w:tblW w:w="16538" w:type="dxa"/>
        <w:tblInd w:w="-490" w:type="dxa"/>
        <w:tblCellMar>
          <w:top w:w="0" w:type="dxa"/>
          <w:left w:w="0" w:type="dxa"/>
          <w:bottom w:w="10" w:type="dxa"/>
          <w:right w:w="0" w:type="dxa"/>
        </w:tblCellMar>
        <w:tblLook w:val="04A0" w:firstRow="1" w:lastRow="0" w:firstColumn="1" w:lastColumn="0" w:noHBand="0" w:noVBand="1"/>
      </w:tblPr>
      <w:tblGrid>
        <w:gridCol w:w="3270"/>
        <w:gridCol w:w="992"/>
        <w:gridCol w:w="990"/>
        <w:gridCol w:w="990"/>
        <w:gridCol w:w="990"/>
        <w:gridCol w:w="662"/>
        <w:gridCol w:w="330"/>
        <w:gridCol w:w="330"/>
        <w:gridCol w:w="813"/>
        <w:gridCol w:w="3274"/>
        <w:gridCol w:w="968"/>
        <w:gridCol w:w="957"/>
        <w:gridCol w:w="800"/>
        <w:gridCol w:w="182"/>
        <w:gridCol w:w="990"/>
      </w:tblGrid>
      <w:tr w:rsidR="00107BE5" w14:paraId="2158BF2C" w14:textId="77777777">
        <w:trPr>
          <w:trHeight w:val="304"/>
        </w:trPr>
        <w:tc>
          <w:tcPr>
            <w:tcW w:w="32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EC44AE" w14:textId="77777777" w:rsidR="00107BE5" w:rsidRDefault="00CF0B9F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39F2E" w14:textId="77777777" w:rsidR="00107BE5" w:rsidRDefault="00CF0B9F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E64A2" w14:textId="77777777" w:rsidR="00107BE5" w:rsidRDefault="00CF0B9F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จำนวนจับกุม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741D0" w14:textId="77777777" w:rsidR="00107BE5" w:rsidRDefault="00CF0B9F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เป้าหมาย</w:t>
            </w:r>
            <w:proofErr w:type="spellEnd"/>
          </w:p>
        </w:tc>
        <w:tc>
          <w:tcPr>
            <w:tcW w:w="99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A4B3C9" w14:textId="77777777" w:rsidR="00107BE5" w:rsidRDefault="00CF0B9F">
            <w:pPr>
              <w:spacing w:after="0"/>
              <w:ind w:left="63"/>
              <w:jc w:val="both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ผลปฎิบัติ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(%)</w:t>
            </w:r>
          </w:p>
        </w:tc>
        <w:tc>
          <w:tcPr>
            <w:tcW w:w="99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191FD29" w14:textId="77777777" w:rsidR="00107BE5" w:rsidRDefault="00CF0B9F">
            <w:pPr>
              <w:spacing w:after="0"/>
              <w:ind w:left="-40" w:right="-3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อัตราความผิด</w:t>
            </w:r>
            <w:proofErr w:type="spellEnd"/>
            <w:r>
              <w:rPr>
                <w:rFonts w:ascii="TH SarabunPSK" w:eastAsia="TH SarabunPSK" w:hAnsi="TH SarabunPSK" w:cs="TH SarabunPSK"/>
                <w:sz w:val="24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ต่อประชากรแสน</w:t>
            </w:r>
            <w:proofErr w:type="spellEnd"/>
          </w:p>
        </w:tc>
        <w:tc>
          <w:tcPr>
            <w:tcW w:w="3304" w:type="dxa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A9F141" w14:textId="77777777" w:rsidR="00107BE5" w:rsidRDefault="00CF0B9F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4A98F88B" w14:textId="77777777" w:rsidR="00107BE5" w:rsidRDefault="00CF0B9F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รับแจ้ง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6983D398" w14:textId="77777777" w:rsidR="00107BE5" w:rsidRDefault="00107BE5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10" w:space="0" w:color="000000"/>
              <w:right w:val="nil"/>
            </w:tcBorders>
          </w:tcPr>
          <w:p w14:paraId="01596C07" w14:textId="77777777" w:rsidR="00107BE5" w:rsidRDefault="00CF0B9F">
            <w:pPr>
              <w:spacing w:after="0"/>
              <w:ind w:left="307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5E91FB0B" w14:textId="77777777" w:rsidR="00107BE5" w:rsidRDefault="00107BE5"/>
        </w:tc>
      </w:tr>
      <w:tr w:rsidR="00107BE5" w14:paraId="2B70F42F" w14:textId="77777777">
        <w:trPr>
          <w:trHeight w:val="3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AC8AF" w14:textId="77777777" w:rsidR="00107BE5" w:rsidRDefault="00107BE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1C947" w14:textId="77777777" w:rsidR="00107BE5" w:rsidRDefault="00CF0B9F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36B42" w14:textId="77777777" w:rsidR="00107BE5" w:rsidRDefault="00CF0B9F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67ADF" w14:textId="77777777" w:rsidR="00107BE5" w:rsidRDefault="00CF0B9F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4AA2F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4"/>
              </w:rPr>
              <w:t>(%)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19993" w14:textId="77777777" w:rsidR="00107BE5" w:rsidRDefault="00107BE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FED87B4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767BBC0F" w14:textId="77777777" w:rsidR="00107BE5" w:rsidRDefault="00107BE5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EA8A15" w14:textId="77777777" w:rsidR="00107BE5" w:rsidRDefault="00CF0B9F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BFFA34" w14:textId="77777777" w:rsidR="00107BE5" w:rsidRDefault="00CF0B9F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AEE8E07" w14:textId="77777777" w:rsidR="00107BE5" w:rsidRDefault="00CF0B9F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  <w:tc>
          <w:tcPr>
            <w:tcW w:w="190" w:type="dxa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CBAD63" w14:textId="77777777" w:rsidR="00107BE5" w:rsidRDefault="00107BE5"/>
        </w:tc>
        <w:tc>
          <w:tcPr>
            <w:tcW w:w="99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778C6" w14:textId="77777777" w:rsidR="00107BE5" w:rsidRDefault="00CF0B9F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ร้อยละ</w:t>
            </w:r>
            <w:proofErr w:type="spellEnd"/>
          </w:p>
        </w:tc>
      </w:tr>
      <w:tr w:rsidR="00107BE5" w14:paraId="5ECAF173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8804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ฐานความผิดเกี่ยวกับชีวิต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ร่างกาย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และเพศ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2CC3B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1D7EA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4F5D0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7032D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33.33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B1D4A6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A37D586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B073AC4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ต่อ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6636CF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19997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487DE908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161B412" w14:textId="77777777" w:rsidR="00107BE5" w:rsidRDefault="00107BE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5DA0D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07BE5" w14:paraId="34807A79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A9DA29E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ฆ่าผู้อื่น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C745911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689E0EE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286D8C3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A36838F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861F32C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50BA99E1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nil"/>
              <w:right w:val="single" w:sz="5" w:space="0" w:color="000000"/>
            </w:tcBorders>
          </w:tcPr>
          <w:p w14:paraId="21AE1DBD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พ.ร.บ.ป้องกันและปราบปรามการฟอกเงิน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พ.ศ.2542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FB79CB3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2034BFB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386A490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F6413FD" w14:textId="77777777" w:rsidR="00107BE5" w:rsidRDefault="00107BE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5D5F850F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07BE5" w14:paraId="65B8CD9F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FE74E9F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ทำร้ายผู้อื่นถึงแก่ความตาย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BFFB5C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B1ACAD9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E492D1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4E1274D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ADAAD6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D7FA2DE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nil"/>
              <w:right w:val="single" w:sz="5" w:space="0" w:color="000000"/>
            </w:tcBorders>
          </w:tcPr>
          <w:p w14:paraId="4497F14B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พ.ร.บ.ห้ามเรียกดอกเบี้ยเกินอัตรา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10B180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F763A83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5AFAA93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F2FB453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25B5B5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07BE5" w14:paraId="2C946F0A" w14:textId="77777777">
        <w:trPr>
          <w:trHeight w:val="272"/>
        </w:trPr>
        <w:tc>
          <w:tcPr>
            <w:tcW w:w="329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54A1D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พยายามฆ่า</w:t>
            </w:r>
            <w:proofErr w:type="spellEnd"/>
          </w:p>
          <w:p w14:paraId="2EE93651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ทำร้ายร่างกาย</w:t>
            </w:r>
            <w:proofErr w:type="spellEnd"/>
          </w:p>
          <w:p w14:paraId="43D59DF6" w14:textId="77777777" w:rsidR="00107BE5" w:rsidRDefault="00CF0B9F">
            <w:pPr>
              <w:spacing w:after="29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ข่มขืนกระทำชำเรา</w:t>
            </w:r>
            <w:proofErr w:type="spellEnd"/>
          </w:p>
          <w:p w14:paraId="7519CCB7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F8D53" w14:textId="77777777" w:rsidR="00107BE5" w:rsidRDefault="00CF0B9F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2A6DAB4E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19671" w14:textId="77777777" w:rsidR="00107BE5" w:rsidRDefault="00CF0B9F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71055559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8318A" w14:textId="77777777" w:rsidR="00107BE5" w:rsidRDefault="00CF0B9F">
            <w:pPr>
              <w:spacing w:after="60" w:line="231" w:lineRule="auto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  <w:p w14:paraId="73815EDC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11522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37.50</w:t>
            </w:r>
          </w:p>
          <w:p w14:paraId="213492E5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  <w:p w14:paraId="78F410FD" w14:textId="77777777" w:rsidR="00107BE5" w:rsidRDefault="00CF0B9F">
            <w:pPr>
              <w:spacing w:after="2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  <w:p w14:paraId="463CA3C9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25.00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422D3" w14:textId="77777777" w:rsidR="00107BE5" w:rsidRDefault="00CF0B9F">
            <w:pPr>
              <w:spacing w:after="60" w:line="231" w:lineRule="auto"/>
              <w:ind w:left="247" w:right="247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5F98B318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01B93A3" w14:textId="77777777" w:rsidR="00107BE5" w:rsidRDefault="00CF0B9F">
            <w:pPr>
              <w:spacing w:after="60" w:line="231" w:lineRule="auto"/>
              <w:ind w:left="247" w:right="2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0.00 0.00 0.00</w:t>
            </w:r>
          </w:p>
          <w:p w14:paraId="3CFB879E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3304" w:type="dxa"/>
            <w:tcBorders>
              <w:top w:val="nil"/>
              <w:left w:val="single" w:sz="10" w:space="0" w:color="000000"/>
              <w:bottom w:val="single" w:sz="5" w:space="0" w:color="000000"/>
              <w:right w:val="single" w:sz="5" w:space="0" w:color="000000"/>
            </w:tcBorders>
          </w:tcPr>
          <w:p w14:paraId="188E831B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พ.ร.บ.ทวงถามหนี้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86858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7C107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3214E0D7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660273E4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4DF3A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07BE5" w14:paraId="6793B5FD" w14:textId="77777777">
        <w:trPr>
          <w:trHeight w:val="25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574AA99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C192DC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82BF59C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7A4CE5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E4C442" w14:textId="77777777" w:rsidR="00107BE5" w:rsidRDefault="00107BE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49F45E" w14:textId="77777777" w:rsidR="00107BE5" w:rsidRDefault="00107BE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2306C33" w14:textId="77777777" w:rsidR="00107BE5" w:rsidRDefault="00107BE5"/>
        </w:tc>
        <w:tc>
          <w:tcPr>
            <w:tcW w:w="3304" w:type="dxa"/>
            <w:tcBorders>
              <w:top w:val="single" w:sz="5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</w:tcPr>
          <w:p w14:paraId="26B3C742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ฐานความผิดฉ้อโกงที่กระทำผ่านระบบคอมพิวเตอร์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9EFE393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62FA6BDF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nil"/>
            </w:tcBorders>
          </w:tcPr>
          <w:p w14:paraId="3C093250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10" w:space="0" w:color="000000"/>
              <w:right w:val="single" w:sz="5" w:space="0" w:color="000000"/>
            </w:tcBorders>
          </w:tcPr>
          <w:p w14:paraId="47DBFAE8" w14:textId="77777777" w:rsidR="00107BE5" w:rsidRDefault="00107BE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10" w:space="0" w:color="000000"/>
              <w:right w:val="single" w:sz="5" w:space="0" w:color="000000"/>
            </w:tcBorders>
          </w:tcPr>
          <w:p w14:paraId="5D3579EF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</w:tr>
      <w:tr w:rsidR="00107BE5" w14:paraId="2EFE487F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B9A7E4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6AAEC4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8BF8659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691C29A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0E33F40" w14:textId="77777777" w:rsidR="00107BE5" w:rsidRDefault="00107BE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FE41A8" w14:textId="77777777" w:rsidR="00107BE5" w:rsidRDefault="00107BE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D29A7D7" w14:textId="77777777" w:rsidR="00107BE5" w:rsidRDefault="00107BE5"/>
        </w:tc>
        <w:tc>
          <w:tcPr>
            <w:tcW w:w="4297" w:type="dxa"/>
            <w:gridSpan w:val="2"/>
            <w:vMerge w:val="restart"/>
            <w:tcBorders>
              <w:top w:val="single" w:sz="10" w:space="0" w:color="000000"/>
              <w:left w:val="single" w:sz="10" w:space="0" w:color="000000"/>
              <w:bottom w:val="single" w:sz="5" w:space="0" w:color="000000"/>
              <w:right w:val="nil"/>
            </w:tcBorders>
            <w:vAlign w:val="bottom"/>
          </w:tcPr>
          <w:p w14:paraId="2218CCD5" w14:textId="77777777" w:rsidR="00107BE5" w:rsidRDefault="00CF0B9F">
            <w:pPr>
              <w:spacing w:after="0"/>
              <w:ind w:left="999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C76C62C" w14:textId="77777777" w:rsidR="00107BE5" w:rsidRDefault="00107BE5"/>
        </w:tc>
        <w:tc>
          <w:tcPr>
            <w:tcW w:w="803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39D41B3" w14:textId="77777777" w:rsidR="00107BE5" w:rsidRDefault="00107BE5"/>
        </w:tc>
        <w:tc>
          <w:tcPr>
            <w:tcW w:w="1183" w:type="dxa"/>
            <w:gridSpan w:val="2"/>
            <w:tcBorders>
              <w:top w:val="single" w:sz="10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2EE6751" w14:textId="77777777" w:rsidR="00107BE5" w:rsidRDefault="00CF0B9F">
            <w:pPr>
              <w:spacing w:after="0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จับกุม</w:t>
            </w:r>
            <w:proofErr w:type="spellEnd"/>
          </w:p>
        </w:tc>
      </w:tr>
      <w:tr w:rsidR="00107BE5" w14:paraId="0DC2C2E8" w14:textId="7777777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00135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B3CA1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418F08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8F5A1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40584" w14:textId="77777777" w:rsidR="00107BE5" w:rsidRDefault="00107BE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48599" w14:textId="77777777" w:rsidR="00107BE5" w:rsidRDefault="00107BE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1A626F4" w14:textId="77777777" w:rsidR="00107BE5" w:rsidRDefault="00107BE5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0E315FE5" w14:textId="77777777" w:rsidR="00107BE5" w:rsidRDefault="00107BE5"/>
        </w:tc>
        <w:tc>
          <w:tcPr>
            <w:tcW w:w="0" w:type="auto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7389468" w14:textId="77777777" w:rsidR="00107BE5" w:rsidRDefault="00107BE5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70A226CE" w14:textId="77777777" w:rsidR="00107BE5" w:rsidRDefault="00CF0B9F">
            <w:pPr>
              <w:spacing w:after="0"/>
              <w:ind w:left="19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คดี</w:t>
            </w:r>
            <w:proofErr w:type="spellEnd"/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7B7A28D" w14:textId="77777777" w:rsidR="00107BE5" w:rsidRDefault="00107BE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3BC7B" w14:textId="77777777" w:rsidR="00107BE5" w:rsidRDefault="00CF0B9F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คน</w:t>
            </w:r>
            <w:proofErr w:type="spellEnd"/>
          </w:p>
        </w:tc>
      </w:tr>
      <w:tr w:rsidR="00107BE5" w14:paraId="707C8ACE" w14:textId="77777777">
        <w:trPr>
          <w:trHeight w:val="252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BFA74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ฐานความผิดเกี่ยวกับทรัพย์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ภาพรวม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)**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83E225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79383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2DBEA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B52E3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56.25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78EC1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34CC561C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0.27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1E103B67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</w:t>
            </w:r>
            <w:r>
              <w:rPr>
                <w:rFonts w:ascii="TH SarabunPSK" w:eastAsia="TH SarabunPSK" w:hAnsi="TH SarabunPSK" w:cs="TH SarabunPSK"/>
                <w:sz w:val="20"/>
              </w:rPr>
              <w:t>คดีความผิดที่รัฐเป็นผู้เสียหาย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4.1 - 4.9)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FC39FFA" w14:textId="77777777" w:rsidR="00107BE5" w:rsidRDefault="00107BE5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EDD378D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A8EE45" w14:textId="77777777" w:rsidR="00107BE5" w:rsidRDefault="00107BE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9A2EF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</w:tr>
      <w:tr w:rsidR="00107BE5" w14:paraId="7AA9FDC1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4E5F4D2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ปล้นทรัพย์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4EE2363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ED053A0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924DF9E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6A3769B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2809F9B8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21BDC06B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nil"/>
              <w:right w:val="nil"/>
            </w:tcBorders>
          </w:tcPr>
          <w:p w14:paraId="078B81AC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ยาเสพติด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4.1.1-4.1.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9 )</w:t>
            </w:r>
            <w:proofErr w:type="gram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DFA4AD3" w14:textId="77777777" w:rsidR="00107BE5" w:rsidRDefault="00107BE5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561541FD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08916FBD" w14:textId="77777777" w:rsidR="00107BE5" w:rsidRDefault="00107BE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E785D8E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</w:t>
            </w:r>
          </w:p>
        </w:tc>
      </w:tr>
      <w:tr w:rsidR="00107BE5" w14:paraId="6D0BB7CE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78C7E7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ชิงทรัพย์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299CD3F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63CC0C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9799E4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F775C7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66E24BD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A845182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137C2D1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ผลิต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339968E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3519C22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CDF6FF6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D6FF44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11D57B7C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5974D73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วิ่งราวทรัพย์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883191B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867030A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EC757E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4643AF7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36E78E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95DF38C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4552E34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น้ำเข้า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DA73C1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1979E68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0A5002E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04BD0D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623ADE1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EEFCC4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63D84C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6DC76F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88AF7D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1C110CB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62.07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AE3967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4DCEF6C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0.14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AD9D542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ส่งออก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D70258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081BABE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BE5DD85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7010A2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2B30664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67A80D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กรรโชกทรัพย์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A69FF7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5384C5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41962B1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EBF411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2FF333B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35D0613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2BEBDC0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A825E19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6609590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2567CCC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FE5C87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107BE5" w14:paraId="7F6D25D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AD0BDAE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ฉ้อโกง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ยกเว้นฉ้อโกงที่กระทำผ่านระบบคอมพิวเตอร์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509C122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243182E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3038CF3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434A39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8367F7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63840D9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71CC808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ครอบครองเพื่อจำหน่าย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632B6D8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29D516F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84A0EC8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25C115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3F1A65D5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51491A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ยักยอกทรัพย์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6E3380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BA9329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AC67AF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5126B9C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EB6FAA4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CBA3D8B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FD7E0C6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D6FF9E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E193BA0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91119D4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18B667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</w:tr>
      <w:tr w:rsidR="00107BE5" w14:paraId="006A0C30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C1831A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ทำให้เสียทรัพย์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CF7DC7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718DC30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C3ED4F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A73E1AB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25.00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AA51B3C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B12BCE3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8E54679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ครอบครองเพื่อเสพ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CD9362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F9BE127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A198B1C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0FA610D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57CE399B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F624674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รับของโจร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35D91C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D6F0E5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4E4666C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939FFEC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50.00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1BCD89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2A8E194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3E2B852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เสพยาเสพติด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BC5D530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F908380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611C974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36A15AC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3</w:t>
            </w:r>
          </w:p>
        </w:tc>
      </w:tr>
      <w:tr w:rsidR="00107BE5" w14:paraId="33E2DD5F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D84CC26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ลักพาเรียกค่าไถ่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98834F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F21557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D296174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78C777A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2D08971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5359348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3602C31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4.1.9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B8C112B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77B6F66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56D4830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C7732C0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016258C9" w14:textId="77777777">
        <w:trPr>
          <w:trHeight w:val="240"/>
        </w:trPr>
        <w:tc>
          <w:tcPr>
            <w:tcW w:w="329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1535576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lastRenderedPageBreak/>
              <w:t xml:space="preserve">2.11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วางเพลิง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5026271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8742F9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210D98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E135077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602D3AD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757F63CB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33245BAE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อาวุธปืนและวัตถุระเบิด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4.2.1 - 4.2.5)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4DE02A6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4184504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21C7275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5FE1B3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54B34041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4D8CF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2.12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E431C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15A34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E7AF4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FE730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80.00</w:t>
            </w:r>
          </w:p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502B7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100.00</w:t>
            </w:r>
          </w:p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1795FE00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0.14</w:t>
            </w:r>
          </w:p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03DFF78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อาวุธปืนสงคราม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ไม่สามารถออกใบอนุญาตได้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157E84A6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ไม่มีทะเบียน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1B39711" w14:textId="77777777" w:rsidR="00107BE5" w:rsidRDefault="00107BE5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1B73AF2" w14:textId="77777777" w:rsidR="00107BE5" w:rsidRDefault="00CF0B9F">
            <w:pPr>
              <w:spacing w:after="0"/>
              <w:ind w:left="424" w:right="23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D5D3299" w14:textId="77777777" w:rsidR="00107BE5" w:rsidRDefault="00107BE5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B6B0BDE" w14:textId="77777777" w:rsidR="00107BE5" w:rsidRDefault="00CF0B9F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</w:t>
            </w:r>
          </w:p>
        </w:tc>
      </w:tr>
      <w:tr w:rsidR="00107BE5" w14:paraId="0BF874CB" w14:textId="77777777">
        <w:trPr>
          <w:trHeight w:val="220"/>
        </w:trPr>
        <w:tc>
          <w:tcPr>
            <w:tcW w:w="329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BB4DA25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ฐานความผิดโจรกรรมรถยนต์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421CA28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553F2A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46517E9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3552FD9E" w14:textId="77777777" w:rsidR="00107BE5" w:rsidRDefault="00107BE5"/>
        </w:tc>
        <w:tc>
          <w:tcPr>
            <w:tcW w:w="99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4BD8642C" w14:textId="77777777" w:rsidR="00107BE5" w:rsidRDefault="00107BE5"/>
        </w:tc>
        <w:tc>
          <w:tcPr>
            <w:tcW w:w="999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4787DAA7" w14:textId="77777777" w:rsidR="00107BE5" w:rsidRDefault="00107BE5"/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1DC1D5F" w14:textId="77777777" w:rsidR="00107BE5" w:rsidRDefault="00107BE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45FA426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4290917" w14:textId="77777777" w:rsidR="00107BE5" w:rsidRDefault="00107BE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54E958A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2CBB555" w14:textId="77777777" w:rsidR="00107BE5" w:rsidRDefault="00107BE5"/>
        </w:tc>
      </w:tr>
      <w:tr w:rsidR="00107BE5" w14:paraId="6CBE6F87" w14:textId="77777777">
        <w:trPr>
          <w:trHeight w:val="272"/>
        </w:trPr>
        <w:tc>
          <w:tcPr>
            <w:tcW w:w="329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54D69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>-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ฐานความผิดโจรกรรมรถจักรยานยนต์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7A1CA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6AAC1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1AF49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E896A" w14:textId="77777777" w:rsidR="00107BE5" w:rsidRDefault="00107BE5"/>
        </w:tc>
        <w:tc>
          <w:tcPr>
            <w:tcW w:w="993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A9821" w14:textId="77777777" w:rsidR="00107BE5" w:rsidRDefault="00107BE5"/>
        </w:tc>
        <w:tc>
          <w:tcPr>
            <w:tcW w:w="999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0B3ADDC4" w14:textId="77777777" w:rsidR="00107BE5" w:rsidRDefault="00107BE5"/>
        </w:tc>
        <w:tc>
          <w:tcPr>
            <w:tcW w:w="4297" w:type="dxa"/>
            <w:gridSpan w:val="2"/>
            <w:vMerge w:val="restart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C5A6F62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อาวุธปืนธรรมดา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มีทะเบียน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  <w:p w14:paraId="646FF1DE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วัตถุระเบิด</w:t>
            </w:r>
            <w:proofErr w:type="spellEnd"/>
          </w:p>
          <w:p w14:paraId="359EC7D0" w14:textId="77777777" w:rsidR="00107BE5" w:rsidRDefault="00CF0B9F">
            <w:pPr>
              <w:spacing w:after="53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4.2.5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อื่นๆ</w:t>
            </w:r>
            <w:proofErr w:type="spellEnd"/>
          </w:p>
          <w:p w14:paraId="27643B33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4.3.1 - 4.3.4)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B3FD5B0" w14:textId="77777777" w:rsidR="00107BE5" w:rsidRDefault="00107BE5"/>
        </w:tc>
        <w:tc>
          <w:tcPr>
            <w:tcW w:w="803" w:type="dxa"/>
            <w:vMerge w:val="restart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AF5A9AF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D7B9C3A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3A254E70" w14:textId="77777777" w:rsidR="00107BE5" w:rsidRDefault="00CF0B9F">
            <w:pPr>
              <w:spacing w:after="53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443EF1C8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vMerge w:val="restart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DCE705B" w14:textId="77777777" w:rsidR="00107BE5" w:rsidRDefault="00107BE5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3B91FB6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60025BFC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558FCEB4" w14:textId="77777777" w:rsidR="00107BE5" w:rsidRDefault="00CF0B9F">
            <w:pPr>
              <w:spacing w:after="53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  <w:p w14:paraId="08F9A869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612CC9E3" w14:textId="77777777">
        <w:trPr>
          <w:trHeight w:val="252"/>
        </w:trPr>
        <w:tc>
          <w:tcPr>
            <w:tcW w:w="429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vAlign w:val="bottom"/>
          </w:tcPr>
          <w:p w14:paraId="60C96E66" w14:textId="77777777" w:rsidR="00107BE5" w:rsidRDefault="00CF0B9F">
            <w:pPr>
              <w:spacing w:after="0"/>
              <w:ind w:left="2613"/>
            </w:pPr>
            <w:proofErr w:type="spellStart"/>
            <w:r>
              <w:rPr>
                <w:rFonts w:ascii="TH SarabunPSK" w:eastAsia="TH SarabunPSK" w:hAnsi="TH SarabunPSK" w:cs="TH SarabunPSK"/>
                <w:sz w:val="24"/>
              </w:rPr>
              <w:t>ประเภทความผิด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A9D2FAC" w14:textId="77777777" w:rsidR="00107BE5" w:rsidRDefault="00107BE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AB38C" w14:textId="77777777" w:rsidR="00107BE5" w:rsidRDefault="00CF0B9F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รับแจ้ง</w:t>
            </w:r>
            <w:proofErr w:type="spellEnd"/>
          </w:p>
        </w:tc>
        <w:tc>
          <w:tcPr>
            <w:tcW w:w="199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606E870" w14:textId="77777777" w:rsidR="00107BE5" w:rsidRDefault="00CF0B9F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จับกุม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20FDDCB" w14:textId="77777777" w:rsidR="00107BE5" w:rsidRDefault="00107BE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5BC64B4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7700A76" w14:textId="77777777" w:rsidR="00107BE5" w:rsidRDefault="00107BE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4E05C5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C401330" w14:textId="77777777" w:rsidR="00107BE5" w:rsidRDefault="00107BE5"/>
        </w:tc>
      </w:tr>
      <w:tr w:rsidR="00107BE5" w14:paraId="0BE40267" w14:textId="77777777">
        <w:trPr>
          <w:trHeight w:val="336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0E4A052D" w14:textId="77777777" w:rsidR="00107BE5" w:rsidRDefault="00107BE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8B53E8D" w14:textId="77777777" w:rsidR="00107BE5" w:rsidRDefault="00107BE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D91B2" w14:textId="77777777" w:rsidR="00107BE5" w:rsidRDefault="00CF0B9F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B37C7" w14:textId="77777777" w:rsidR="00107BE5" w:rsidRDefault="00CF0B9F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ราย</w:t>
            </w:r>
            <w:proofErr w:type="spellEnd"/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7862B" w14:textId="77777777" w:rsidR="00107BE5" w:rsidRDefault="00CF0B9F">
            <w:pPr>
              <w:spacing w:after="0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proofErr w:type="spellEnd"/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7C42CDEC" w14:textId="77777777" w:rsidR="00107BE5" w:rsidRDefault="00CF0B9F">
            <w:pPr>
              <w:spacing w:after="0"/>
              <w:ind w:right="6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ร้อยละ</w:t>
            </w:r>
            <w:proofErr w:type="spellEnd"/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9E2E0AE" w14:textId="77777777" w:rsidR="00107BE5" w:rsidRDefault="00107BE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FD2361E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E7324F8" w14:textId="77777777" w:rsidR="00107BE5" w:rsidRDefault="00107BE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25E1289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DFA06CF" w14:textId="77777777" w:rsidR="00107BE5" w:rsidRDefault="00107BE5"/>
        </w:tc>
      </w:tr>
      <w:tr w:rsidR="00107BE5" w14:paraId="767EBB7E" w14:textId="77777777">
        <w:trPr>
          <w:trHeight w:val="220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14:paraId="453CDCAB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ฐานความผิดพิเศษ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รวมเฉพาะ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3.1 - 3.17)</w:t>
            </w:r>
          </w:p>
        </w:tc>
        <w:tc>
          <w:tcPr>
            <w:tcW w:w="1986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4AEA6F40" w14:textId="77777777" w:rsidR="00107BE5" w:rsidRDefault="00107BE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EBAD001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7FCA8376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1722428D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10" w:space="0" w:color="000000"/>
            </w:tcBorders>
          </w:tcPr>
          <w:p w14:paraId="185FD84B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FF96A26" w14:textId="77777777" w:rsidR="00107BE5" w:rsidRDefault="00107BE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E69F06D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139370E" w14:textId="77777777" w:rsidR="00107BE5" w:rsidRDefault="00107BE5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B01C311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DA538BE" w14:textId="77777777" w:rsidR="00107BE5" w:rsidRDefault="00107BE5"/>
        </w:tc>
      </w:tr>
      <w:tr w:rsidR="00107BE5" w14:paraId="3219075E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6EBD552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ป้องกันและปราบปรามการค้ามนุษย์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0639111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C110C5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7AD1602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32064C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8285499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E4233E4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บ่อนการพนัน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เล่นการพนันตั้งแต่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20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คนขึ้นไป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CCDA884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8C69F00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CEB50B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3042C01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4F29529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53C754C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พ.ร.บ.คุ้มครองเด็ก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B6C9768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F976D5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0507B34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A937213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58C2A3A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D3CDF6B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สลากกินรวบ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353D860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2A09FCF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71FA63C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439240F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6E7B0487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F52C139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ลิขสิทธิ์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4CB9B66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2155CEA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89A5412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398394A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1DAA460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0BE0BE36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4.3.3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ทายผลฟุตบอล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7EDCE18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9085C91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0D3E518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0888F4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63E0EB19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069B40B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พ.ร.บ.สิทธิบัตร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22CCD5B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BCF0137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F6E6516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928C91F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4CB872B8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B15C91F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4.3.4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การพนันอื่นๆ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DD180A7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9417112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E9B7050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C30B6C8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493ACAD5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6A8131F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พ.ร.บ.เครื่องหมายการค้า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8F25B76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4AB977B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5DF2CD1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DC70D50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3856A987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FB2765C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ความผิดเกี่ยวกับวัสดุ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สื่อสิ่งพิมพ์ลามกอนาจาร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C738ADA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7A2A888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628535A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4129DC1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418DC0B2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6F841F6C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พ.ร.บ.ว่าด้วยการกระทำผิดทางคอมพิวเตอร์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AB66E77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3B8AB5E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E92EA59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53530D3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249ED5FC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7C83FB63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4.5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คนเข้าเมือง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6E4FF2CF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C22D422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F30C33E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CBEDF69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4803BCEA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762648BF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3.7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ความผิดเกี่ยวกับบัตรอิเล็กทรอนิกส์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 (</w:t>
            </w:r>
            <w:proofErr w:type="spellStart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ป.อาญา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ม.269/1-269/7)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5C1D0A8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76E8DE0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745CA35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B6B0215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33BCDA1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284C3F7B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4.6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ความผิดเกี่ยวกับการป้องกันและปราบปรามการค้าประเวณี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02C08B0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0455F87F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12AC838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150135E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28246E12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52732696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พ.ร.บ.ป่าไม้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69C3092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51000FFA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A71D9D7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4CBED5C9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501C6133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6BC9D1EB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ความผิดเกี่ยวกับสถานบริการ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8870FE5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07990D8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2B68157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E8CBC65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05A46F22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89F7A4A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3.9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พ.ร.บ.ป่าสงวนแห่งชาติ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2322E1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3FDDBD8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0CE7B999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0C7EB0A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090AAEA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48F98309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ความผิดเกี่ยวกับการควบคุมเครื่องดื่มแอลกอฮอร์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(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รวม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4.8.1 - 4.8.2)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24DAAC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BE5B4BA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46531EE8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7DD5943A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713586BF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10481AC9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3.10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พ.ร.บ.อุทยานแห่งชาติ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93843AC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3E88EF3B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64E8ACB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2F57DA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694A1252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59ADC29B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4.8.1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ควบคุมเครื่องดื่มแอลกอฮอล์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7A0FA6F2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5848EAB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9622099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4894555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7476564B" w14:textId="77777777">
        <w:trPr>
          <w:trHeight w:val="240"/>
        </w:trPr>
        <w:tc>
          <w:tcPr>
            <w:tcW w:w="4291" w:type="dxa"/>
            <w:gridSpan w:val="2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2D7F486C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3.11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พ.ร.บ.สงวนและคุ้มครองสัตว์ป่า</w:t>
            </w:r>
            <w:proofErr w:type="spellEnd"/>
          </w:p>
        </w:tc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070A149B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8C528B8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EB7ED57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2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118FBEB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668" w:type="dxa"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168553FE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nil"/>
              <w:right w:val="nil"/>
            </w:tcBorders>
          </w:tcPr>
          <w:p w14:paraId="13F40726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>4.8.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2.</w:t>
            </w:r>
            <w:r>
              <w:rPr>
                <w:rFonts w:ascii="TH SarabunPSK" w:eastAsia="TH SarabunPSK" w:hAnsi="TH SarabunPSK" w:cs="TH SarabunPSK"/>
                <w:sz w:val="20"/>
              </w:rPr>
              <w:t>พ.ร.บ.</w:t>
            </w:r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>สุรา พ.ศ.2493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13C30869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3C266230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27918E33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16090E4D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008673F7" w14:textId="77777777">
        <w:trPr>
          <w:trHeight w:val="272"/>
        </w:trPr>
        <w:tc>
          <w:tcPr>
            <w:tcW w:w="4291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AD96F88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3.12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พ.ร.บ.ส่งเสริมและรักษาคุณภาพสิ่งแวดล้อมแห่งชาติ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2535</w:t>
            </w:r>
          </w:p>
          <w:p w14:paraId="0298B104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3.13.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พ.ร.บ.ขุดดินและถมดิน</w:t>
            </w:r>
            <w:proofErr w:type="spellEnd"/>
          </w:p>
          <w:p w14:paraId="36CB9CA1" w14:textId="77777777" w:rsidR="00107BE5" w:rsidRDefault="00CF0B9F">
            <w:pPr>
              <w:spacing w:after="0"/>
              <w:ind w:left="6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3.14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พ.ร.บ.ศุลากร</w:t>
            </w:r>
            <w:proofErr w:type="spellEnd"/>
          </w:p>
        </w:tc>
        <w:tc>
          <w:tcPr>
            <w:tcW w:w="1986" w:type="dxa"/>
            <w:gridSpan w:val="2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3C448C7B" w14:textId="77777777" w:rsidR="00107BE5" w:rsidRDefault="00107BE5"/>
        </w:tc>
        <w:tc>
          <w:tcPr>
            <w:tcW w:w="993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E19CF" w14:textId="77777777" w:rsidR="00107BE5" w:rsidRDefault="00CF0B9F">
            <w:pPr>
              <w:spacing w:after="0"/>
              <w:ind w:left="424" w:right="424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0ECD8" w14:textId="77777777" w:rsidR="00107BE5" w:rsidRDefault="00CF0B9F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2" w:type="dxa"/>
            <w:gridSpan w:val="2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B01B7" w14:textId="77777777" w:rsidR="00107BE5" w:rsidRDefault="00CF0B9F">
            <w:pPr>
              <w:spacing w:after="0"/>
              <w:ind w:left="259" w:right="259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0 0 0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D8DD55F" w14:textId="77777777" w:rsidR="00107BE5" w:rsidRDefault="00CF0B9F">
            <w:pPr>
              <w:spacing w:after="0" w:line="231" w:lineRule="auto"/>
              <w:ind w:left="206"/>
            </w:pPr>
            <w:r>
              <w:rPr>
                <w:rFonts w:ascii="TH SarabunPSK" w:eastAsia="TH SarabunPSK" w:hAnsi="TH SarabunPSK" w:cs="TH SarabunPSK"/>
                <w:sz w:val="20"/>
              </w:rPr>
              <w:t>0.00 0.00</w:t>
            </w:r>
          </w:p>
          <w:p w14:paraId="553F7C25" w14:textId="77777777" w:rsidR="00107BE5" w:rsidRDefault="00CF0B9F">
            <w:pPr>
              <w:spacing w:after="0"/>
              <w:ind w:right="6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0.00</w:t>
            </w:r>
          </w:p>
        </w:tc>
        <w:tc>
          <w:tcPr>
            <w:tcW w:w="4297" w:type="dxa"/>
            <w:gridSpan w:val="2"/>
            <w:tcBorders>
              <w:top w:val="nil"/>
              <w:left w:val="single" w:sz="10" w:space="0" w:color="000000"/>
              <w:bottom w:val="single" w:sz="5" w:space="0" w:color="000000"/>
              <w:right w:val="nil"/>
            </w:tcBorders>
          </w:tcPr>
          <w:p w14:paraId="7F8A8116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4.9 </w:t>
            </w:r>
            <w:proofErr w:type="spellStart"/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>พรก.การบริหารราชการในสถานการณ์ฉุกเฉิน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พ.ศ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>. 2548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F872D89" w14:textId="77777777" w:rsidR="00107BE5" w:rsidRDefault="00107BE5"/>
        </w:tc>
        <w:tc>
          <w:tcPr>
            <w:tcW w:w="803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FEAED68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2A2ACBC" w14:textId="77777777" w:rsidR="00107BE5" w:rsidRDefault="00107BE5"/>
        </w:tc>
        <w:tc>
          <w:tcPr>
            <w:tcW w:w="993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C98F2C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432EAEE2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nil"/>
            </w:tcBorders>
          </w:tcPr>
          <w:p w14:paraId="411B6A33" w14:textId="77777777" w:rsidR="00107BE5" w:rsidRDefault="00107BE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53C60B75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6FB26024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91F40B6" w14:textId="77777777" w:rsidR="00107BE5" w:rsidRDefault="00107BE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14:paraId="2F0254DE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10" w:space="0" w:color="000000"/>
            </w:tcBorders>
          </w:tcPr>
          <w:p w14:paraId="077E9ED2" w14:textId="77777777" w:rsidR="00107BE5" w:rsidRDefault="00107BE5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1F9F8D6C" w14:textId="77777777" w:rsidR="00107BE5" w:rsidRDefault="00CF0B9F">
            <w:pPr>
              <w:spacing w:after="0"/>
            </w:pPr>
            <w:r>
              <w:rPr>
                <w:rFonts w:ascii="TH SarabunPSK" w:eastAsia="TH SarabunPSK" w:hAnsi="TH SarabunPSK" w:cs="TH SarabunPSK"/>
                <w:sz w:val="20"/>
              </w:rPr>
              <w:t xml:space="preserve">-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ฐานความผิดการพนันที่กระทำผ่านระบบคอมพิวเตอร์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47012560" w14:textId="77777777" w:rsidR="00107BE5" w:rsidRDefault="00107BE5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203B61C" w14:textId="77777777" w:rsidR="00107BE5" w:rsidRDefault="00CF0B9F">
            <w:pPr>
              <w:spacing w:after="0"/>
              <w:ind w:left="19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36E08AB" w14:textId="77777777" w:rsidR="00107BE5" w:rsidRDefault="00107BE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4F6050" w14:textId="77777777" w:rsidR="00107BE5" w:rsidRDefault="00CF0B9F">
            <w:pPr>
              <w:spacing w:after="0"/>
              <w:jc w:val="center"/>
            </w:pPr>
            <w:r>
              <w:rPr>
                <w:rFonts w:ascii="TH SarabunPSK" w:eastAsia="TH SarabunPSK" w:hAnsi="TH SarabunPSK" w:cs="TH SarabunPSK"/>
                <w:sz w:val="20"/>
              </w:rPr>
              <w:t>0</w:t>
            </w:r>
          </w:p>
        </w:tc>
      </w:tr>
      <w:tr w:rsidR="00107BE5" w14:paraId="0B60E326" w14:textId="77777777">
        <w:trPr>
          <w:trHeight w:val="252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14:paraId="70F7FB6D" w14:textId="77777777" w:rsidR="00107BE5" w:rsidRDefault="00107BE5"/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747570F1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AC091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3A4D9E" w14:textId="77777777" w:rsidR="00107BE5" w:rsidRDefault="00107BE5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0A985" w14:textId="77777777" w:rsidR="00107BE5" w:rsidRDefault="00107BE5"/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10" w:space="0" w:color="000000"/>
            </w:tcBorders>
          </w:tcPr>
          <w:p w14:paraId="4D344EB9" w14:textId="77777777" w:rsidR="00107BE5" w:rsidRDefault="00107BE5"/>
        </w:tc>
        <w:tc>
          <w:tcPr>
            <w:tcW w:w="4297" w:type="dxa"/>
            <w:gridSpan w:val="2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nil"/>
            </w:tcBorders>
          </w:tcPr>
          <w:p w14:paraId="6ABCEF56" w14:textId="77777777" w:rsidR="00107BE5" w:rsidRDefault="00107BE5"/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6D36B82A" w14:textId="77777777" w:rsidR="00107BE5" w:rsidRDefault="00107BE5"/>
        </w:tc>
        <w:tc>
          <w:tcPr>
            <w:tcW w:w="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6744221C" w14:textId="77777777" w:rsidR="00107BE5" w:rsidRDefault="00107BE5"/>
        </w:tc>
        <w:tc>
          <w:tcPr>
            <w:tcW w:w="19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3BDD79F1" w14:textId="77777777" w:rsidR="00107BE5" w:rsidRDefault="00107BE5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BF05D" w14:textId="77777777" w:rsidR="00107BE5" w:rsidRDefault="00107BE5"/>
        </w:tc>
      </w:tr>
      <w:tr w:rsidR="00107BE5" w14:paraId="08A576B0" w14:textId="77777777">
        <w:trPr>
          <w:trHeight w:val="252"/>
        </w:trPr>
        <w:tc>
          <w:tcPr>
            <w:tcW w:w="42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EF6E799" w14:textId="77777777" w:rsidR="00107BE5" w:rsidRDefault="00CF0B9F">
            <w:pPr>
              <w:spacing w:after="0"/>
              <w:ind w:right="484"/>
              <w:jc w:val="center"/>
            </w:pP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ประชากร</w:t>
            </w:r>
            <w:proofErr w:type="spellEnd"/>
          </w:p>
        </w:tc>
        <w:tc>
          <w:tcPr>
            <w:tcW w:w="9268" w:type="dxa"/>
            <w:gridSpan w:val="9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11F944E" w14:textId="77777777" w:rsidR="00107BE5" w:rsidRDefault="00CF0B9F">
            <w:pPr>
              <w:tabs>
                <w:tab w:val="center" w:pos="537"/>
                <w:tab w:val="center" w:pos="4118"/>
              </w:tabs>
              <w:spacing w:after="0"/>
            </w:pPr>
            <w:r>
              <w:tab/>
            </w:r>
            <w:r>
              <w:rPr>
                <w:rFonts w:ascii="TH SarabunPSK" w:eastAsia="TH SarabunPSK" w:hAnsi="TH SarabunPSK" w:cs="TH SarabunPSK"/>
                <w:sz w:val="20"/>
              </w:rPr>
              <w:t>732955</w:t>
            </w:r>
            <w:r>
              <w:rPr>
                <w:rFonts w:ascii="TH SarabunPSK" w:eastAsia="TH SarabunPSK" w:hAnsi="TH SarabunPSK" w:cs="TH SarabunPSK"/>
                <w:sz w:val="20"/>
              </w:rPr>
              <w:t>คน</w:t>
            </w:r>
            <w:r>
              <w:rPr>
                <w:rFonts w:ascii="TH SarabunPSK" w:eastAsia="TH SarabunPSK" w:hAnsi="TH SarabunPSK" w:cs="TH SarabunPSK"/>
                <w:sz w:val="20"/>
              </w:rPr>
              <w:tab/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ผู้พิมพ์รายงาน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พ.ต.อ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เดชาวุธ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เจ๊ะเต๊ะ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วันที่พิมพ์รายงาน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 07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พ.ค</w:t>
            </w:r>
            <w:proofErr w:type="spellEnd"/>
            <w:r>
              <w:rPr>
                <w:rFonts w:ascii="TH SarabunPSK" w:eastAsia="TH SarabunPSK" w:hAnsi="TH SarabunPSK" w:cs="TH SarabunPSK"/>
                <w:sz w:val="20"/>
              </w:rPr>
              <w:t xml:space="preserve">. </w:t>
            </w:r>
            <w:proofErr w:type="gramStart"/>
            <w:r>
              <w:rPr>
                <w:rFonts w:ascii="TH SarabunPSK" w:eastAsia="TH SarabunPSK" w:hAnsi="TH SarabunPSK" w:cs="TH SarabunPSK"/>
                <w:sz w:val="20"/>
              </w:rPr>
              <w:t xml:space="preserve">2566  </w:t>
            </w:r>
            <w:proofErr w:type="spellStart"/>
            <w:r>
              <w:rPr>
                <w:rFonts w:ascii="TH SarabunPSK" w:eastAsia="TH SarabunPSK" w:hAnsi="TH SarabunPSK" w:cs="TH SarabunPSK"/>
                <w:sz w:val="20"/>
              </w:rPr>
              <w:t>เวลา</w:t>
            </w:r>
            <w:proofErr w:type="spellEnd"/>
            <w:proofErr w:type="gramEnd"/>
            <w:r>
              <w:rPr>
                <w:rFonts w:ascii="TH SarabunPSK" w:eastAsia="TH SarabunPSK" w:hAnsi="TH SarabunPSK" w:cs="TH SarabunPSK"/>
                <w:sz w:val="20"/>
              </w:rPr>
              <w:t xml:space="preserve"> 17:29 น.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33891EE5" w14:textId="77777777" w:rsidR="00107BE5" w:rsidRDefault="00107BE5"/>
        </w:tc>
        <w:tc>
          <w:tcPr>
            <w:tcW w:w="80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E7317A0" w14:textId="77777777" w:rsidR="00107BE5" w:rsidRDefault="00107BE5"/>
        </w:tc>
        <w:tc>
          <w:tcPr>
            <w:tcW w:w="118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05E31B4" w14:textId="77777777" w:rsidR="00107BE5" w:rsidRDefault="00107BE5"/>
        </w:tc>
      </w:tr>
    </w:tbl>
    <w:p w14:paraId="4EC6E0D1" w14:textId="77777777" w:rsidR="00107BE5" w:rsidRDefault="00CF0B9F">
      <w:pPr>
        <w:tabs>
          <w:tab w:val="center" w:pos="9444"/>
        </w:tabs>
        <w:spacing w:after="0"/>
      </w:pP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ที่มา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: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ระบบสารสนเทศสถานีตำรวจ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</w:t>
      </w:r>
      <w:proofErr w:type="spellStart"/>
      <w:r>
        <w:rPr>
          <w:rFonts w:ascii="TH SarabunPSK" w:eastAsia="TH SarabunPSK" w:hAnsi="TH SarabunPSK" w:cs="TH SarabunPSK"/>
          <w:sz w:val="16"/>
        </w:rPr>
        <w:t>สำนักงานตำรวจแห่งชาติ</w:t>
      </w:r>
      <w:proofErr w:type="spellEnd"/>
      <w:r>
        <w:rPr>
          <w:rFonts w:ascii="TH SarabunPSK" w:eastAsia="TH SarabunPSK" w:hAnsi="TH SarabunPSK" w:cs="TH SarabunPSK"/>
          <w:sz w:val="16"/>
        </w:rPr>
        <w:tab/>
        <w:t xml:space="preserve">* </w:t>
      </w:r>
      <w:proofErr w:type="spellStart"/>
      <w:r>
        <w:rPr>
          <w:rFonts w:ascii="TH SarabunPSK" w:eastAsia="TH SarabunPSK" w:hAnsi="TH SarabunPSK" w:cs="TH SarabunPSK"/>
          <w:sz w:val="16"/>
        </w:rPr>
        <w:t>หมายเหตุ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  1. </w:t>
      </w:r>
      <w:proofErr w:type="spellStart"/>
      <w:r>
        <w:rPr>
          <w:rFonts w:ascii="TH SarabunPSK" w:eastAsia="TH SarabunPSK" w:hAnsi="TH SarabunPSK" w:cs="TH SarabunPSK"/>
          <w:sz w:val="16"/>
        </w:rPr>
        <w:t>หน่วยงานที่รับผิดชอบในการรายงาน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ได้แก่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ศทก.สทส</w:t>
      </w:r>
      <w:proofErr w:type="spellEnd"/>
      <w:proofErr w:type="gramEnd"/>
      <w:r>
        <w:rPr>
          <w:rFonts w:ascii="TH SarabunPSK" w:eastAsia="TH SarabunPSK" w:hAnsi="TH SarabunPSK" w:cs="TH SarabunPSK"/>
          <w:sz w:val="16"/>
        </w:rPr>
        <w:t xml:space="preserve">. </w:t>
      </w:r>
      <w:proofErr w:type="spellStart"/>
      <w:proofErr w:type="gramStart"/>
      <w:r>
        <w:rPr>
          <w:rFonts w:ascii="TH SarabunPSK" w:eastAsia="TH SarabunPSK" w:hAnsi="TH SarabunPSK" w:cs="TH SarabunPSK"/>
          <w:sz w:val="16"/>
        </w:rPr>
        <w:t>และผอ.สยศ.ตร</w:t>
      </w:r>
      <w:proofErr w:type="spellEnd"/>
      <w:r>
        <w:rPr>
          <w:rFonts w:ascii="TH SarabunPSK" w:eastAsia="TH SarabunPSK" w:hAnsi="TH SarabunPSK" w:cs="TH SarabunPSK"/>
          <w:sz w:val="16"/>
        </w:rPr>
        <w:t>. ,</w:t>
      </w:r>
      <w:proofErr w:type="gramEnd"/>
      <w:r>
        <w:rPr>
          <w:rFonts w:ascii="TH SarabunPSK" w:eastAsia="TH SarabunPSK" w:hAnsi="TH SarabunPSK" w:cs="TH SarabunPSK"/>
          <w:sz w:val="16"/>
        </w:rPr>
        <w:t xml:space="preserve"> 2. </w:t>
      </w:r>
      <w:proofErr w:type="spellStart"/>
      <w:r>
        <w:rPr>
          <w:rFonts w:ascii="TH SarabunPSK" w:eastAsia="TH SarabunPSK" w:hAnsi="TH SarabunPSK" w:cs="TH SarabunPSK"/>
          <w:sz w:val="16"/>
        </w:rPr>
        <w:t>คดีกลุ่มที่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3 </w:t>
      </w:r>
      <w:proofErr w:type="spellStart"/>
      <w:r>
        <w:rPr>
          <w:rFonts w:ascii="TH SarabunPSK" w:eastAsia="TH SarabunPSK" w:hAnsi="TH SarabunPSK" w:cs="TH SarabunPSK"/>
          <w:sz w:val="16"/>
        </w:rPr>
        <w:t>ฐานความผิดพิเศษ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สามารถปรับเปลี่ยนได้ตามสถานการณ์และนโยบายของ</w:t>
      </w:r>
      <w:proofErr w:type="spellEnd"/>
      <w:r>
        <w:rPr>
          <w:rFonts w:ascii="TH SarabunPSK" w:eastAsia="TH SarabunPSK" w:hAnsi="TH SarabunPSK" w:cs="TH SarabunPSK"/>
          <w:sz w:val="16"/>
        </w:rPr>
        <w:t xml:space="preserve"> </w:t>
      </w:r>
      <w:proofErr w:type="spellStart"/>
      <w:r>
        <w:rPr>
          <w:rFonts w:ascii="TH SarabunPSK" w:eastAsia="TH SarabunPSK" w:hAnsi="TH SarabunPSK" w:cs="TH SarabunPSK"/>
          <w:sz w:val="16"/>
        </w:rPr>
        <w:t>ตร</w:t>
      </w:r>
      <w:proofErr w:type="spellEnd"/>
      <w:r>
        <w:rPr>
          <w:rFonts w:ascii="TH SarabunPSK" w:eastAsia="TH SarabunPSK" w:hAnsi="TH SarabunPSK" w:cs="TH SarabunPSK"/>
          <w:sz w:val="16"/>
        </w:rPr>
        <w:t>.</w:t>
      </w:r>
    </w:p>
    <w:sectPr w:rsidR="00107BE5">
      <w:pgSz w:w="16838" w:h="11906" w:orient="landscape"/>
      <w:pgMar w:top="822" w:right="421" w:bottom="512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BE5"/>
    <w:rsid w:val="00107BE5"/>
    <w:rsid w:val="00C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E8F3"/>
  <w15:docId w15:val="{31252D7F-C2B1-4719-8A10-CABEE24B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ธีรพงศ์ หะหัส</dc:creator>
  <cp:keywords/>
  <cp:lastModifiedBy>ธีรพงศ์ หะหัส</cp:lastModifiedBy>
  <cp:revision>2</cp:revision>
  <dcterms:created xsi:type="dcterms:W3CDTF">2023-05-30T14:35:00Z</dcterms:created>
  <dcterms:modified xsi:type="dcterms:W3CDTF">2023-05-30T14:35:00Z</dcterms:modified>
</cp:coreProperties>
</file>